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CB2" w:rsidRPr="006C5A38" w:rsidRDefault="00507D38" w:rsidP="002F71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D75169">
        <w:rPr>
          <w:rFonts w:ascii="Times New Roman" w:hAnsi="Times New Roman" w:cs="Times New Roman"/>
          <w:b/>
          <w:sz w:val="36"/>
          <w:szCs w:val="36"/>
        </w:rPr>
        <w:t>Дні Європи в школі №8</w:t>
      </w:r>
    </w:p>
    <w:p w:rsidR="006C5A38" w:rsidRDefault="006C5A38" w:rsidP="002F71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911FB" w:rsidRDefault="004911FB" w:rsidP="002F71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з заходів:</w:t>
      </w:r>
    </w:p>
    <w:p w:rsidR="004911FB" w:rsidRDefault="004911FB" w:rsidP="002F71CA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Науково-практична</w:t>
      </w:r>
      <w:r w:rsidRPr="004911FB">
        <w:rPr>
          <w:rFonts w:ascii="Times New Roman" w:hAnsi="Times New Roman" w:cs="Times New Roman"/>
          <w:b/>
          <w:sz w:val="28"/>
          <w:szCs w:val="28"/>
        </w:rPr>
        <w:t xml:space="preserve"> конференці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4911FB">
        <w:rPr>
          <w:rFonts w:ascii="Times New Roman" w:hAnsi="Times New Roman" w:cs="Times New Roman"/>
          <w:b/>
          <w:sz w:val="28"/>
          <w:szCs w:val="28"/>
        </w:rPr>
        <w:t xml:space="preserve"> «Україна – держава європейська»</w:t>
      </w:r>
    </w:p>
    <w:p w:rsidR="00AC26E6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9600" cy="4267200"/>
            <wp:effectExtent l="19050" t="0" r="6350" b="0"/>
            <wp:docPr id="1" name="Рисунок 1" descr="H:\Кадерова\Изображ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дерова\Изображение 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9600" cy="4267200"/>
            <wp:effectExtent l="19050" t="0" r="6350" b="0"/>
            <wp:docPr id="2" name="Рисунок 2" descr="H:\Кадерова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дерова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9600" cy="4267200"/>
            <wp:effectExtent l="19050" t="0" r="6350" b="0"/>
            <wp:docPr id="4" name="Рисунок 4" descr="H:\Кадерова\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адерова\Изображение 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9600" cy="4267200"/>
            <wp:effectExtent l="19050" t="0" r="6350" b="0"/>
            <wp:docPr id="5" name="Рисунок 5" descr="H:\Кадерова\Изображение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адерова\Изображение 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9600" cy="4267200"/>
            <wp:effectExtent l="19050" t="0" r="6350" b="0"/>
            <wp:docPr id="6" name="Рисунок 6" descr="H:\Кадерова\Изображе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адерова\Изображение 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9600" cy="4267200"/>
            <wp:effectExtent l="19050" t="0" r="6350" b="0"/>
            <wp:docPr id="7" name="Рисунок 7" descr="H:\Кадерова\Изображение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адерова\Изображение 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9600" cy="4267200"/>
            <wp:effectExtent l="19050" t="0" r="6350" b="0"/>
            <wp:docPr id="8" name="Рисунок 8" descr="H:\Кадерова\Изображение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адерова\Изображение 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1FB" w:rsidRDefault="004911FB" w:rsidP="002F71CA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Виставка фотоматеріалів «Україна - Європа»</w:t>
      </w: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9600" cy="4267200"/>
            <wp:effectExtent l="19050" t="0" r="6350" b="0"/>
            <wp:docPr id="9" name="Рисунок 9" descr="H:\Кадерова\Изображение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адерова\Изображение 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CA" w:rsidRDefault="002F71CA" w:rsidP="002F71CA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1FB" w:rsidRDefault="004911FB" w:rsidP="002F71CA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Учні на Дні Європи у м. Кременчук</w:t>
      </w:r>
    </w:p>
    <w:p w:rsidR="0020187F" w:rsidRDefault="0020187F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9600" cy="4267200"/>
            <wp:effectExtent l="19050" t="0" r="6350" b="0"/>
            <wp:docPr id="10" name="Рисунок 10" descr="H:\Кадеров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адеров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E3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DE3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DE3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9600" cy="4267200"/>
            <wp:effectExtent l="19050" t="0" r="6350" b="0"/>
            <wp:docPr id="11" name="Рисунок 11" descr="H:\Кадерова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адерова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E3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DE3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9600" cy="4267200"/>
            <wp:effectExtent l="19050" t="0" r="6350" b="0"/>
            <wp:docPr id="12" name="Рисунок 12" descr="H:\Кадерова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Кадерова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E3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DE3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DE3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DE3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DE3" w:rsidRPr="004911FB" w:rsidRDefault="00C87DE3" w:rsidP="0020187F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9600" cy="4267200"/>
            <wp:effectExtent l="19050" t="0" r="6350" b="0"/>
            <wp:docPr id="13" name="Рисунок 13" descr="H:\Кадерова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Кадерова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DE3" w:rsidRPr="004911FB" w:rsidSect="00507D3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0403"/>
    <w:multiLevelType w:val="hybridMultilevel"/>
    <w:tmpl w:val="151AD8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D38"/>
    <w:rsid w:val="000F2F8A"/>
    <w:rsid w:val="001D4EDA"/>
    <w:rsid w:val="0020187F"/>
    <w:rsid w:val="002577A6"/>
    <w:rsid w:val="002F71CA"/>
    <w:rsid w:val="004911FB"/>
    <w:rsid w:val="00507D38"/>
    <w:rsid w:val="006C5A38"/>
    <w:rsid w:val="00774140"/>
    <w:rsid w:val="00A0003E"/>
    <w:rsid w:val="00A77AEF"/>
    <w:rsid w:val="00AC26E6"/>
    <w:rsid w:val="00C31EAF"/>
    <w:rsid w:val="00C87DE3"/>
    <w:rsid w:val="00D368C2"/>
    <w:rsid w:val="00D75169"/>
    <w:rsid w:val="00F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1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911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F7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1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911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F7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2012-04-22T12:02:00Z</dcterms:created>
  <dcterms:modified xsi:type="dcterms:W3CDTF">2012-04-22T12:02:00Z</dcterms:modified>
</cp:coreProperties>
</file>